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B3A" w:rsidRDefault="005306C5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F74B3A" w:rsidRDefault="005306C5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F74B3A" w:rsidRDefault="005306C5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8C8E1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F74B3A" w:rsidRDefault="005306C5">
      <w:pPr>
        <w:tabs>
          <w:tab w:val="center" w:pos="2340"/>
          <w:tab w:val="center" w:pos="774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A0B6DF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F74B3A" w:rsidRDefault="005306C5">
      <w:pPr>
        <w:ind w:firstLine="288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MÔN HỌC</w:t>
      </w:r>
    </w:p>
    <w:p w:rsidR="00F74B3A" w:rsidRDefault="005306C5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28000E" w:rsidRDefault="005306C5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color w:val="FFFFFF" w:themeColor="background1"/>
          <w:sz w:val="26"/>
          <w:szCs w:val="26"/>
        </w:rPr>
        <w:t>29</w:t>
      </w:r>
      <w:r w:rsidR="0028000E">
        <w:rPr>
          <w:bCs/>
          <w:i/>
          <w:sz w:val="26"/>
          <w:szCs w:val="26"/>
        </w:rPr>
        <w:t xml:space="preserve">  tháng     </w:t>
      </w:r>
      <w:r>
        <w:rPr>
          <w:bCs/>
          <w:i/>
          <w:sz w:val="26"/>
          <w:szCs w:val="26"/>
        </w:rPr>
        <w:t xml:space="preserve"> năm 2020 </w:t>
      </w:r>
    </w:p>
    <w:p w:rsidR="00F74B3A" w:rsidRDefault="005306C5" w:rsidP="0028000E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của</w:t>
      </w:r>
      <w:r w:rsidR="0028000E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F74B3A" w:rsidRDefault="005306C5">
      <w:pPr>
        <w:spacing w:before="120"/>
        <w:ind w:firstLine="720"/>
        <w:rPr>
          <w:b/>
          <w:bCs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Nghiệp vụ nhà hàng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bCs/>
          <w:color w:val="000000" w:themeColor="text1"/>
          <w:sz w:val="26"/>
          <w:szCs w:val="26"/>
        </w:rPr>
        <w:t>Trung cấp</w:t>
      </w:r>
    </w:p>
    <w:p w:rsidR="00F74B3A" w:rsidRDefault="00F74B3A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4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942"/>
        <w:gridCol w:w="2551"/>
        <w:gridCol w:w="2087"/>
        <w:gridCol w:w="1276"/>
        <w:gridCol w:w="769"/>
        <w:gridCol w:w="2228"/>
        <w:gridCol w:w="812"/>
      </w:tblGrid>
      <w:tr w:rsidR="00F74B3A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B3A" w:rsidRDefault="00F74B3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74B3A" w:rsidRDefault="005306C5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F74B3A" w:rsidTr="0028000E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 w:rsidP="00FC0A7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B3A" w:rsidRDefault="005306C5" w:rsidP="00FC0A7C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 w:rsidP="002800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Mai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 w:rsidP="002800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 w:rsidP="0028000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816FC9" w:rsidP="002800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B3A" w:rsidRDefault="005306C5" w:rsidP="0028000E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Tổng quan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B3A" w:rsidRDefault="005306C5" w:rsidP="0028000E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bookmarkStart w:id="0" w:name="_GoBack" w:colFirst="5" w:colLast="5"/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và nghệ thuật giao tiếp, ứng xử trong kinh doanh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 TS. Trần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Giao tiếp trong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pStyle w:val="Heading1"/>
              <w:shd w:val="clear" w:color="auto" w:fill="FFFFFF"/>
              <w:spacing w:after="200" w:afterAutospacing="0" w:line="300" w:lineRule="atLeast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bCs w:val="0"/>
                <w:color w:val="000000" w:themeColor="text1"/>
                <w:sz w:val="26"/>
                <w:szCs w:val="26"/>
                <w:shd w:val="clear" w:color="auto" w:fill="FFFFFF"/>
              </w:rPr>
              <w:t>Bảo vệ môi trường vệ sinh an toàn trong nhà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Thanh Bình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2007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An ninh - an toàn trong nhà hàng, khách sạn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pStyle w:val="Heading1"/>
              <w:spacing w:before="0" w:beforeAutospacing="0" w:afterAutospacing="0" w:line="260" w:lineRule="atLeast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>Văn Hóa Ẩm Thực Việt Nam - Nhìn Từ Lý Luận Và Thực Tiễn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Trần Quốc Vượng - Nguyễn Thị Bảy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Từ điển bách khoa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Văn hoá ẩm thực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và nghệ thuật giao tiếp, ứng xử trong kinh doanh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 TS. Trần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  <w:lang w:val="fr-FR"/>
              </w:rPr>
              <w:t>Tâm lý khách du lịch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pháp xây dựng thực đơn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Thủy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Xây dựng thực đơn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07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816FC9" w:rsidRDefault="00816FC9" w:rsidP="00816FC9">
            <w:pPr>
              <w:pStyle w:val="Heading1"/>
              <w:shd w:val="clear" w:color="auto" w:fill="FFFFFF"/>
              <w:spacing w:before="0" w:beforeAutospacing="0" w:after="40" w:afterAutospacing="0" w:line="320" w:lineRule="atLeast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bCs w:val="0"/>
                <w:color w:val="242424"/>
                <w:sz w:val="24"/>
                <w:szCs w:val="24"/>
                <w:shd w:val="clear" w:color="auto" w:fill="FFFFFF"/>
              </w:rPr>
              <w:t>Dịch Vụ Khách Hàng 5 Sao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Michael Heppell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Dịch vụ chăm sóc khách hàng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08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nghiệp vụ BAR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Thanh Hải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pha chế và phục vụ đồ uống không cồn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1151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pha chế và phục vụ đồ uống có cồn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phục vụ trong Khách sạn - nhà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Nguyễn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Điều hành hoạt động hàng ngày trong nhà hang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pStyle w:val="Heading1"/>
              <w:shd w:val="clear" w:color="auto" w:fill="FFFFFF"/>
              <w:spacing w:before="0" w:beforeAutospacing="0" w:after="0" w:afterAutospacing="0" w:line="12" w:lineRule="atLeast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6"/>
                <w:szCs w:val="26"/>
                <w:shd w:val="clear" w:color="auto" w:fill="FFFFFF"/>
              </w:rPr>
              <w:t>Nghiệp vụ Nhà hàng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 Nam Khánh Giao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spacing w:beforeAutospacing="1" w:afterAutospacing="1" w:line="13" w:lineRule="atLeast"/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Arial"/>
                <w:color w:val="000000" w:themeColor="text1"/>
                <w:sz w:val="26"/>
                <w:szCs w:val="26"/>
                <w:shd w:val="clear" w:color="auto" w:fill="FFFFFF"/>
              </w:rPr>
              <w:t>Nhà Xuất bản Thống kê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phục vụ các loại tiệc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pStyle w:val="Heading1"/>
              <w:shd w:val="clear" w:color="auto" w:fill="FFFFFF"/>
              <w:spacing w:before="0" w:beforeAutospacing="0" w:after="0" w:afterAutospacing="0" w:line="12" w:lineRule="atLeast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spacing w:beforeAutospacing="1" w:afterAutospacing="1" w:line="13" w:lineRule="atLeast"/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nhà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942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chế biến món ăn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Tuyết - Uông Thị Toan</w:t>
            </w:r>
          </w:p>
        </w:tc>
        <w:tc>
          <w:tcPr>
            <w:tcW w:w="2087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Giáo dục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chế biến món ăn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đặt bàn và phục vụ bữa ăn Âu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69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đặt bàn và phục vụ bữa ăn Á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Nghệ thuật cắm hoa gia đình và lễ hội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Kim Dân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Mỹ Thuật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6FC9" w:rsidRPr="005306C5" w:rsidRDefault="00816FC9" w:rsidP="00816FC9">
            <w:pPr>
              <w:jc w:val="center"/>
              <w:rPr>
                <w:color w:val="FF0000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2011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Kỹ thuật trang điểm, cắm hoa</w:t>
            </w:r>
          </w:p>
        </w:tc>
        <w:tc>
          <w:tcPr>
            <w:tcW w:w="812" w:type="dxa"/>
            <w:vMerge w:val="restart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16FC9" w:rsidTr="00816FC9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Nghệ thuật trang điểm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Thục Anh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Đồng Nai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6FC9" w:rsidRPr="005306C5" w:rsidRDefault="00816FC9" w:rsidP="00816FC9">
            <w:pPr>
              <w:jc w:val="center"/>
              <w:rPr>
                <w:color w:val="FF0000"/>
                <w:sz w:val="26"/>
                <w:szCs w:val="26"/>
              </w:rPr>
            </w:pPr>
            <w:r w:rsidRPr="005306C5">
              <w:rPr>
                <w:color w:val="FF0000"/>
                <w:sz w:val="26"/>
                <w:szCs w:val="26"/>
              </w:rPr>
              <w:t>2018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816FC9" w:rsidTr="00816FC9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Dinh dưỡng và an toàn thực phẩm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Phạm Duy Tường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Giáo dục Việt Nam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 w:rsidRPr="005306C5">
              <w:rPr>
                <w:color w:val="FF0000"/>
                <w:sz w:val="26"/>
                <w:szCs w:val="26"/>
              </w:rPr>
              <w:t>Sinh lý dinh dưỡng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816FC9" w:rsidTr="00816FC9">
        <w:trPr>
          <w:trHeight w:val="483"/>
        </w:trPr>
        <w:tc>
          <w:tcPr>
            <w:tcW w:w="810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942" w:type="dxa"/>
            <w:shd w:val="clear" w:color="auto" w:fill="auto"/>
            <w:vAlign w:val="center"/>
          </w:tcPr>
          <w:p w:rsidR="00816FC9" w:rsidRDefault="00816FC9" w:rsidP="00816FC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 chức sự kiện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Lưu Văn Nghiêm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</w:pPr>
            <w:r w:rsidRPr="009C76B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Tổ chức sự kiện</w:t>
            </w:r>
          </w:p>
        </w:tc>
        <w:tc>
          <w:tcPr>
            <w:tcW w:w="812" w:type="dxa"/>
            <w:shd w:val="clear" w:color="auto" w:fill="auto"/>
            <w:vAlign w:val="center"/>
          </w:tcPr>
          <w:p w:rsidR="00816FC9" w:rsidRDefault="00816FC9" w:rsidP="00816FC9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bookmarkEnd w:id="0"/>
    <w:p w:rsidR="00F74B3A" w:rsidRDefault="005306C5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09948D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sectPr w:rsidR="00F74B3A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65D25"/>
    <w:rsid w:val="00271C80"/>
    <w:rsid w:val="0028000E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06C5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0CDB"/>
    <w:rsid w:val="00725659"/>
    <w:rsid w:val="00792AAC"/>
    <w:rsid w:val="007943B5"/>
    <w:rsid w:val="007D13B5"/>
    <w:rsid w:val="00816FC9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74B3A"/>
    <w:rsid w:val="00F92318"/>
    <w:rsid w:val="00FA5BF6"/>
    <w:rsid w:val="00FB6495"/>
    <w:rsid w:val="00FC0A7C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0BEA54FB"/>
    <w:rsid w:val="10A3064C"/>
    <w:rsid w:val="126F615C"/>
    <w:rsid w:val="15023BEC"/>
    <w:rsid w:val="1ED56069"/>
    <w:rsid w:val="25F853C4"/>
    <w:rsid w:val="2DC60A93"/>
    <w:rsid w:val="31A15421"/>
    <w:rsid w:val="391E7244"/>
    <w:rsid w:val="4CBB23A1"/>
    <w:rsid w:val="5A7C2563"/>
    <w:rsid w:val="5AD56CCC"/>
    <w:rsid w:val="5FC47DC6"/>
    <w:rsid w:val="665B6941"/>
    <w:rsid w:val="672B6DFF"/>
    <w:rsid w:val="695319C4"/>
    <w:rsid w:val="69A30F51"/>
    <w:rsid w:val="6DC70F9E"/>
    <w:rsid w:val="73237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7469E4D-724F-45D0-B2D5-2D04355D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332973-F91F-4DF9-A6F7-7CF5EB16A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364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41</cp:revision>
  <cp:lastPrinted>2020-10-02T01:12:00Z</cp:lastPrinted>
  <dcterms:created xsi:type="dcterms:W3CDTF">2020-10-01T08:55:00Z</dcterms:created>
  <dcterms:modified xsi:type="dcterms:W3CDTF">2021-04-28T07:12:00Z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